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……………………………………………, …………………………………….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miejscowość                                     data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Dane adresowe konsumenta</w:t>
        <w:tab/>
        <w:tab/>
        <w:tab/>
        <w:tab/>
        <w:tab/>
        <w:tab/>
        <w:t xml:space="preserve">Dane adresowe Sprzedawcy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nazwisko:……………………………………………………</w:t>
        <w:tab/>
        <w:tab/>
        <w:t xml:space="preserve">Swiatsoczewek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Adres:………………………………………………………………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ul. </w:t>
      </w:r>
      <w:r w:rsidDel="00000000" w:rsidR="00000000" w:rsidRPr="00000000">
        <w:rPr>
          <w:sz w:val="18"/>
          <w:szCs w:val="18"/>
          <w:rtl w:val="0"/>
        </w:rPr>
        <w:t xml:space="preserve">Ojca Świętego Jana Pawła II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Kod pocztowy:………………………………………………………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62-2</w:t>
      </w:r>
      <w:r w:rsidDel="00000000" w:rsidR="00000000" w:rsidRPr="00000000">
        <w:rPr>
          <w:sz w:val="18"/>
          <w:szCs w:val="18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Miejscowość:………………………………………………………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Żydowo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Telefon:………………………………………………………………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ans-serif" w:cs="sans-serif" w:eastAsia="sans-serif" w:hAnsi="sans-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………………………………………………………</w:t>
        <w:tab/>
        <w:tab/>
      </w:r>
      <w:r w:rsidDel="00000000" w:rsidR="00000000" w:rsidRPr="00000000"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kontakt@swiatsoczewek.com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informuję/informujemy o moim/naszym odstąpieniu od umowy sprzedaży.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ZAMÓWIENIA........................................... DATA ZAMÓWIENIA........................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PARAGONU/FAKTURY.....................................................................................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NAZWISKO/NAZWA FIRMY...............................................................................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TELEFONU..................................... E-MAIL....................................................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3.0" w:type="dxa"/>
        <w:jc w:val="left"/>
        <w:tblLayout w:type="fixed"/>
        <w:tblLook w:val="0000"/>
      </w:tblPr>
      <w:tblGrid>
        <w:gridCol w:w="2475"/>
        <w:gridCol w:w="4650"/>
        <w:gridCol w:w="750"/>
        <w:gridCol w:w="3128"/>
        <w:tblGridChange w:id="0">
          <w:tblGrid>
            <w:gridCol w:w="2475"/>
            <w:gridCol w:w="4650"/>
            <w:gridCol w:w="750"/>
            <w:gridCol w:w="31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towaru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Przyczyna zwrotu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 zwrot gotówki na moje konto bankowe: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(zwrot jest możliwy tylko na rachunek bankowy Klienta)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02.999999999995" w:type="dxa"/>
        <w:jc w:val="left"/>
        <w:tblLayout w:type="fixed"/>
        <w:tblLook w:val="0000"/>
      </w:tblPr>
      <w:tblGrid>
        <w:gridCol w:w="422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31"/>
        <w:tblGridChange w:id="0">
          <w:tblGrid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UWAGI KLIENTA 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 się z warunkami zwrotu zakupionych produktów w sklepie.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(podpis klienta)</w:t>
      </w:r>
    </w:p>
    <w:sectPr>
      <w:pgSz w:h="16838" w:w="11906" w:orient="portrait"/>
      <w:pgMar w:bottom="430" w:top="512" w:left="435" w:right="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sans-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oSpacing">
    <w:name w:val="No Spacing"/>
    <w:next w:val="NoSpacing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Verdana" w:cs="" w:eastAsia="Lucida Sans Unicode" w:hAnsi="Verdana"/>
      <w:w w:val="100"/>
      <w:kern w:val="1"/>
      <w:position w:val="-1"/>
      <w:effect w:val="none"/>
      <w:vertAlign w:val="baseline"/>
      <w:cs w:val="0"/>
      <w:em w:val="none"/>
      <w:lang w:bidi="hi-IN" w:eastAsia="hi-I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BiDnRwDvPclZZJZ/XAdYQj5Eg==">AMUW2mXSDXL9F5c6gbk/rJqhmPjB3gZYPb5KA7OaYh7/RATu4KF4PxCVuefuWUqf9n+Vq+DqgHtZYDpsMDIDSc6gQgZ17q3ZFY/2Yr6rkJYs43zWhFgP35E=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2014-08-13T11:10:00Z</dcterms:created>
  <dc:creator>BZ</dc:creator>
</cp:coreProperties>
</file>